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4" w:rsidRPr="005C0ECC" w:rsidRDefault="00B25C23" w:rsidP="00680870">
      <w:pPr>
        <w:bidi/>
        <w:jc w:val="center"/>
        <w:rPr>
          <w:rFonts w:cs="B Lotus"/>
          <w:rtl/>
          <w:lang w:bidi="fa-IR"/>
        </w:rPr>
      </w:pPr>
      <w:r w:rsidRPr="005C0ECC">
        <w:rPr>
          <w:rFonts w:cs="B Lotus" w:hint="cs"/>
          <w:rtl/>
          <w:lang w:bidi="fa-IR"/>
        </w:rPr>
        <w:t>به نام خدا</w:t>
      </w:r>
    </w:p>
    <w:p w:rsidR="00B25C23" w:rsidRPr="00680870" w:rsidRDefault="00E95DEB" w:rsidP="00680870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شیوه‌</w:t>
      </w:r>
      <w:r w:rsidR="00B25C23" w:rsidRPr="00680870">
        <w:rPr>
          <w:rFonts w:cs="B Titr" w:hint="cs"/>
          <w:b/>
          <w:bCs/>
          <w:sz w:val="24"/>
          <w:szCs w:val="24"/>
          <w:rtl/>
          <w:lang w:bidi="fa-IR"/>
        </w:rPr>
        <w:t>نامه اجرا</w:t>
      </w:r>
      <w:r>
        <w:rPr>
          <w:rFonts w:cs="B Titr" w:hint="cs"/>
          <w:b/>
          <w:bCs/>
          <w:sz w:val="24"/>
          <w:szCs w:val="24"/>
          <w:rtl/>
          <w:lang w:bidi="fa-IR"/>
        </w:rPr>
        <w:t>یی آزمایشگاه مرکزی دانشگاه تربت‌</w:t>
      </w:r>
      <w:r w:rsidR="00B25C23" w:rsidRPr="00680870">
        <w:rPr>
          <w:rFonts w:cs="B Titr" w:hint="cs"/>
          <w:b/>
          <w:bCs/>
          <w:sz w:val="24"/>
          <w:szCs w:val="24"/>
          <w:rtl/>
          <w:lang w:bidi="fa-IR"/>
        </w:rPr>
        <w:t>حیدریه</w:t>
      </w:r>
    </w:p>
    <w:p w:rsidR="00736C05" w:rsidRPr="00680870" w:rsidRDefault="00736C05" w:rsidP="00680870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680870">
        <w:rPr>
          <w:rFonts w:cs="B Titr" w:hint="cs"/>
          <w:b/>
          <w:bCs/>
          <w:sz w:val="24"/>
          <w:szCs w:val="24"/>
          <w:rtl/>
          <w:lang w:bidi="fa-IR"/>
        </w:rPr>
        <w:t>مقدمه:</w:t>
      </w:r>
    </w:p>
    <w:p w:rsidR="00B25C23" w:rsidRPr="00680870" w:rsidRDefault="00B25C23" w:rsidP="00335F7A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در راستای اجرای موضوع ابلاغ شده نامه </w:t>
      </w:r>
      <w:r w:rsidR="005C0ECC">
        <w:rPr>
          <w:rFonts w:cs="B Lotus" w:hint="cs"/>
          <w:b/>
          <w:bCs/>
          <w:sz w:val="24"/>
          <w:szCs w:val="24"/>
          <w:rtl/>
          <w:lang w:bidi="fa-IR"/>
        </w:rPr>
        <w:t>شماره 33611/3 مورخه 27/2/94 مدیر‌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کل محترم دفتر امورپشتیبانی پژوهش و فناوری وزارت </w:t>
      </w:r>
      <w:r w:rsidR="00335F7A">
        <w:rPr>
          <w:rFonts w:cs="B Lotus" w:hint="cs"/>
          <w:b/>
          <w:bCs/>
          <w:sz w:val="24"/>
          <w:szCs w:val="24"/>
          <w:rtl/>
          <w:lang w:bidi="fa-IR"/>
        </w:rPr>
        <w:t xml:space="preserve">عتف و همچنین </w:t>
      </w:r>
      <w:r w:rsidR="00736C05" w:rsidRPr="00680870">
        <w:rPr>
          <w:rFonts w:cs="B Lotus" w:hint="cs"/>
          <w:b/>
          <w:bCs/>
          <w:sz w:val="24"/>
          <w:szCs w:val="24"/>
          <w:rtl/>
          <w:lang w:bidi="fa-IR"/>
        </w:rPr>
        <w:t>افزایش بهر</w:t>
      </w:r>
      <w:r w:rsidR="00E95DEB">
        <w:rPr>
          <w:rFonts w:cs="B Lotus" w:hint="cs"/>
          <w:b/>
          <w:bCs/>
          <w:sz w:val="24"/>
          <w:szCs w:val="24"/>
          <w:rtl/>
          <w:lang w:bidi="fa-IR"/>
        </w:rPr>
        <w:t>ه‌</w:t>
      </w:r>
      <w:r w:rsidR="00335F7A">
        <w:rPr>
          <w:rFonts w:cs="B Lotus" w:hint="cs"/>
          <w:b/>
          <w:bCs/>
          <w:sz w:val="24"/>
          <w:szCs w:val="24"/>
          <w:rtl/>
          <w:lang w:bidi="fa-IR"/>
        </w:rPr>
        <w:t xml:space="preserve">وری از امکانات و تجهیزات آموزشی، </w:t>
      </w:r>
      <w:r w:rsidR="00736C05" w:rsidRPr="00680870">
        <w:rPr>
          <w:rFonts w:cs="B Lotus" w:hint="cs"/>
          <w:b/>
          <w:bCs/>
          <w:sz w:val="24"/>
          <w:szCs w:val="24"/>
          <w:rtl/>
          <w:lang w:bidi="fa-IR"/>
        </w:rPr>
        <w:t>شیوه نامه اجرایی آزمایشگاه مرکزی دانشگاه تربت حیدریه تصویب شد.</w:t>
      </w:r>
    </w:p>
    <w:p w:rsidR="00D5002B" w:rsidRPr="00680870" w:rsidRDefault="00E95DEB" w:rsidP="00680870">
      <w:pPr>
        <w:bidi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ماده 1: </w:t>
      </w:r>
      <w:r w:rsidR="00D5002B" w:rsidRPr="00680870">
        <w:rPr>
          <w:rFonts w:cs="B Titr" w:hint="cs"/>
          <w:b/>
          <w:bCs/>
          <w:sz w:val="24"/>
          <w:szCs w:val="24"/>
          <w:rtl/>
          <w:lang w:bidi="fa-IR"/>
        </w:rPr>
        <w:t>شورای آزمایشگاه</w:t>
      </w:r>
      <w:r w:rsidR="00AC6B42">
        <w:rPr>
          <w:rFonts w:cs="B Titr" w:hint="cs"/>
          <w:b/>
          <w:bCs/>
          <w:sz w:val="24"/>
          <w:szCs w:val="24"/>
          <w:rtl/>
          <w:lang w:bidi="fa-IR"/>
        </w:rPr>
        <w:t xml:space="preserve"> متشکل از 7 عضو حقوقی به شرح ذیل می باشد.</w:t>
      </w:r>
    </w:p>
    <w:p w:rsidR="00D5002B" w:rsidRPr="00E95DEB" w:rsidRDefault="00E95DEB" w:rsidP="00E95DE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معاونت آموزشی و پژوهشی</w:t>
      </w:r>
      <w:r w:rsidR="00D5002B" w:rsidRPr="00E95DEB">
        <w:rPr>
          <w:rFonts w:cs="B Lotus" w:hint="cs"/>
          <w:b/>
          <w:bCs/>
          <w:sz w:val="24"/>
          <w:szCs w:val="24"/>
          <w:rtl/>
          <w:lang w:bidi="fa-IR"/>
        </w:rPr>
        <w:t>: رییس شورا</w:t>
      </w:r>
    </w:p>
    <w:p w:rsidR="00D5002B" w:rsidRPr="00E95DEB" w:rsidRDefault="00E95DEB" w:rsidP="00E95DE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مدیر مالی</w:t>
      </w:r>
      <w:r w:rsidR="00D5002B" w:rsidRPr="00E95DEB">
        <w:rPr>
          <w:rFonts w:cs="B Lotus" w:hint="cs"/>
          <w:b/>
          <w:bCs/>
          <w:sz w:val="24"/>
          <w:szCs w:val="24"/>
          <w:rtl/>
          <w:lang w:bidi="fa-IR"/>
        </w:rPr>
        <w:t xml:space="preserve">: عضو شورا </w:t>
      </w:r>
    </w:p>
    <w:p w:rsidR="00D5002B" w:rsidRPr="00E95DEB" w:rsidRDefault="00CE40F2" w:rsidP="00E95DE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مسئول آزمایشگاه‌های فنی</w:t>
      </w:r>
      <w:r w:rsidR="003A27F3" w:rsidRPr="00E95DEB">
        <w:rPr>
          <w:rFonts w:cs="B Lotus" w:hint="cs"/>
          <w:b/>
          <w:bCs/>
          <w:sz w:val="24"/>
          <w:szCs w:val="24"/>
          <w:rtl/>
          <w:lang w:bidi="fa-IR"/>
        </w:rPr>
        <w:t>: دبیر شورا</w:t>
      </w:r>
    </w:p>
    <w:p w:rsidR="003A27F3" w:rsidRPr="00E95DEB" w:rsidRDefault="003A27F3" w:rsidP="00E95DE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E95DEB">
        <w:rPr>
          <w:rFonts w:cs="B Lotus" w:hint="cs"/>
          <w:b/>
          <w:bCs/>
          <w:sz w:val="24"/>
          <w:szCs w:val="24"/>
          <w:rtl/>
          <w:lang w:bidi="fa-IR"/>
        </w:rPr>
        <w:t>رییس پژوهشکده زعفران: عضو شورا</w:t>
      </w:r>
    </w:p>
    <w:p w:rsidR="003A27F3" w:rsidRDefault="00E95DEB" w:rsidP="00E95DEB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مسئول آزمایشگا</w:t>
      </w:r>
      <w:r w:rsidR="003A27F3" w:rsidRPr="00E95DEB">
        <w:rPr>
          <w:rFonts w:cs="B Lotus" w:hint="cs"/>
          <w:b/>
          <w:bCs/>
          <w:sz w:val="24"/>
          <w:szCs w:val="24"/>
          <w:rtl/>
          <w:lang w:bidi="fa-IR"/>
        </w:rPr>
        <w:t>ه</w:t>
      </w:r>
      <w:r w:rsidR="00CE40F2">
        <w:rPr>
          <w:rFonts w:cs="B Lotus" w:hint="cs"/>
          <w:b/>
          <w:bCs/>
          <w:sz w:val="24"/>
          <w:szCs w:val="24"/>
          <w:rtl/>
          <w:lang w:bidi="fa-IR"/>
        </w:rPr>
        <w:t xml:space="preserve">‌های </w:t>
      </w:r>
      <w:r w:rsidR="003A27F3" w:rsidRPr="00E95DEB">
        <w:rPr>
          <w:rFonts w:cs="B Lotus" w:hint="cs"/>
          <w:b/>
          <w:bCs/>
          <w:sz w:val="24"/>
          <w:szCs w:val="24"/>
          <w:rtl/>
          <w:lang w:bidi="fa-IR"/>
        </w:rPr>
        <w:t>کشاورزی: عضو شورا</w:t>
      </w:r>
    </w:p>
    <w:p w:rsidR="00AC6B42" w:rsidRDefault="00AC6B42" w:rsidP="00AC6B42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مدیر آموزش: عضو شورا</w:t>
      </w:r>
    </w:p>
    <w:p w:rsidR="00CE40F2" w:rsidRPr="00CE40F2" w:rsidRDefault="00AC6B42" w:rsidP="00CE40F2">
      <w:pPr>
        <w:pStyle w:val="ListParagraph"/>
        <w:numPr>
          <w:ilvl w:val="0"/>
          <w:numId w:val="2"/>
        </w:num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مدیر پژوهش: عضو شورا</w:t>
      </w:r>
      <w:bookmarkStart w:id="0" w:name="_GoBack"/>
      <w:bookmarkEnd w:id="0"/>
    </w:p>
    <w:p w:rsidR="003A27F3" w:rsidRPr="000E0013" w:rsidRDefault="003A27F3" w:rsidP="00680870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0E0013">
        <w:rPr>
          <w:rFonts w:cs="B Titr" w:hint="cs"/>
          <w:b/>
          <w:bCs/>
          <w:sz w:val="24"/>
          <w:szCs w:val="24"/>
          <w:rtl/>
          <w:lang w:bidi="fa-IR"/>
        </w:rPr>
        <w:t>ماده 2: سازماندهی آزمایشگاه های تحت حمایت آزمایشگاه مرکزی</w:t>
      </w:r>
    </w:p>
    <w:p w:rsidR="003A27F3" w:rsidRPr="00680870" w:rsidRDefault="00E95DEB" w:rsidP="00AC6B42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کلیه بخش‌های زیر</w:t>
      </w:r>
      <w:r w:rsidR="00AC6B42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خدمات خود را ب</w:t>
      </w:r>
      <w:r w:rsidR="00AC6B42">
        <w:rPr>
          <w:rFonts w:cs="B Lotus" w:hint="cs"/>
          <w:b/>
          <w:bCs/>
          <w:sz w:val="24"/>
          <w:szCs w:val="24"/>
          <w:rtl/>
          <w:lang w:bidi="fa-IR"/>
        </w:rPr>
        <w:t xml:space="preserve">پس از </w:t>
      </w:r>
      <w:r>
        <w:rPr>
          <w:rFonts w:cs="B Lotus" w:hint="cs"/>
          <w:b/>
          <w:bCs/>
          <w:sz w:val="24"/>
          <w:szCs w:val="24"/>
          <w:rtl/>
          <w:lang w:bidi="fa-IR"/>
        </w:rPr>
        <w:t>هماهنگی‌</w:t>
      </w:r>
      <w:r w:rsidR="003A27F3"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های لازم با معاونت آموزشی و پژوهشی </w:t>
      </w:r>
      <w:r w:rsidR="000E0013">
        <w:rPr>
          <w:rFonts w:cs="B Lotus" w:hint="cs"/>
          <w:b/>
          <w:bCs/>
          <w:sz w:val="24"/>
          <w:szCs w:val="24"/>
          <w:rtl/>
          <w:lang w:bidi="fa-IR"/>
        </w:rPr>
        <w:t xml:space="preserve">و آزمایشگاه مرکزی </w:t>
      </w:r>
      <w:r w:rsidR="003A27F3" w:rsidRPr="00680870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>
        <w:rPr>
          <w:rFonts w:cs="B Lotus" w:hint="cs"/>
          <w:b/>
          <w:bCs/>
          <w:sz w:val="24"/>
          <w:szCs w:val="24"/>
          <w:rtl/>
          <w:lang w:bidi="fa-IR"/>
        </w:rPr>
        <w:t>نجام خواهند داد. این بخش‌</w:t>
      </w:r>
      <w:r w:rsidR="003A27F3"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ها عبارتند از: </w:t>
      </w:r>
    </w:p>
    <w:p w:rsidR="003A27F3" w:rsidRPr="00680870" w:rsidRDefault="00E95DEB" w:rsidP="0068087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1-کلیه کارگاه‌های دانشگاه تربت‌</w:t>
      </w:r>
      <w:r w:rsidR="003A27F3" w:rsidRPr="00680870">
        <w:rPr>
          <w:rFonts w:cs="B Lotus" w:hint="cs"/>
          <w:b/>
          <w:bCs/>
          <w:sz w:val="24"/>
          <w:szCs w:val="24"/>
          <w:rtl/>
          <w:lang w:bidi="fa-IR"/>
        </w:rPr>
        <w:t>حیدریه</w:t>
      </w:r>
    </w:p>
    <w:p w:rsidR="003A27F3" w:rsidRPr="00680870" w:rsidRDefault="00E95DEB" w:rsidP="0068087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2-کلیه آزمایشگاه‌های تحقیقاتی دانشگاه تربت‌</w:t>
      </w:r>
      <w:r w:rsidR="003A27F3" w:rsidRPr="00680870">
        <w:rPr>
          <w:rFonts w:cs="B Lotus" w:hint="cs"/>
          <w:b/>
          <w:bCs/>
          <w:sz w:val="24"/>
          <w:szCs w:val="24"/>
          <w:rtl/>
          <w:lang w:bidi="fa-IR"/>
        </w:rPr>
        <w:t>حیدریه</w:t>
      </w:r>
    </w:p>
    <w:p w:rsidR="003A27F3" w:rsidRDefault="00E95DEB" w:rsidP="0068087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3-کلیه آزمایشگاه‌های تخصصی گروه‌های تخصصی دانشگاه تربت‌</w:t>
      </w:r>
      <w:r w:rsidR="003A27F3" w:rsidRPr="00680870">
        <w:rPr>
          <w:rFonts w:cs="B Lotus" w:hint="cs"/>
          <w:b/>
          <w:bCs/>
          <w:sz w:val="24"/>
          <w:szCs w:val="24"/>
          <w:rtl/>
          <w:lang w:bidi="fa-IR"/>
        </w:rPr>
        <w:t>حیدریه</w:t>
      </w:r>
    </w:p>
    <w:p w:rsidR="000E0013" w:rsidRDefault="000E0013" w:rsidP="000E0013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0E0013" w:rsidRDefault="000E0013" w:rsidP="000E0013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E95DEB" w:rsidRPr="00680870" w:rsidRDefault="00E95DEB" w:rsidP="00E95DEB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3A27F3" w:rsidRPr="000E0013" w:rsidRDefault="003A27F3" w:rsidP="00680870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0E0013">
        <w:rPr>
          <w:rFonts w:cs="B Titr" w:hint="cs"/>
          <w:b/>
          <w:bCs/>
          <w:sz w:val="24"/>
          <w:szCs w:val="24"/>
          <w:rtl/>
          <w:lang w:bidi="fa-IR"/>
        </w:rPr>
        <w:t>ماده 3: انواع خدمات</w:t>
      </w:r>
    </w:p>
    <w:p w:rsidR="003A27F3" w:rsidRPr="00680870" w:rsidRDefault="00772985" w:rsidP="00AC6B42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خدمات نوع 1</w:t>
      </w:r>
      <w:r w:rsidR="00AC6B42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 مواردی گفته می‌</w:t>
      </w:r>
      <w:r w:rsidR="003A27F3"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شود </w:t>
      </w:r>
      <w:r w:rsidR="00AC6B42">
        <w:rPr>
          <w:rFonts w:cs="B Lotus" w:hint="cs"/>
          <w:b/>
          <w:bCs/>
          <w:sz w:val="24"/>
          <w:szCs w:val="24"/>
          <w:rtl/>
          <w:lang w:bidi="fa-IR"/>
        </w:rPr>
        <w:t xml:space="preserve">که در آن متقاضی صرفاً </w:t>
      </w:r>
      <w:r w:rsidR="000322A5" w:rsidRPr="00680870">
        <w:rPr>
          <w:rFonts w:cs="B Lotus" w:hint="cs"/>
          <w:b/>
          <w:bCs/>
          <w:sz w:val="24"/>
          <w:szCs w:val="24"/>
          <w:rtl/>
          <w:lang w:bidi="fa-IR"/>
        </w:rPr>
        <w:t>نیاز به استفاده از خدمات یک دستگاه آزمایشگاهی خاص دارد.</w:t>
      </w:r>
    </w:p>
    <w:p w:rsidR="000322A5" w:rsidRPr="00680870" w:rsidRDefault="000322A5" w:rsidP="00AC6B42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خدمات نوع </w:t>
      </w:r>
      <w:r w:rsidR="00AC6B42">
        <w:rPr>
          <w:rFonts w:cs="B Lotus" w:hint="cs"/>
          <w:b/>
          <w:bCs/>
          <w:sz w:val="24"/>
          <w:szCs w:val="24"/>
          <w:rtl/>
          <w:lang w:bidi="fa-IR"/>
        </w:rPr>
        <w:t>2 به مواردی گفته می‌شود که در آن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 متقاضی به صورت همزمان از چندی</w:t>
      </w:r>
      <w:r w:rsidR="00772985">
        <w:rPr>
          <w:rFonts w:cs="B Lotus" w:hint="cs"/>
          <w:b/>
          <w:bCs/>
          <w:sz w:val="24"/>
          <w:szCs w:val="24"/>
          <w:rtl/>
          <w:lang w:bidi="fa-IR"/>
        </w:rPr>
        <w:t>ن دستگاه مرتبط به هم استفاده می‌کند و به عبارتی به شکل پروژه‌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ای درخواست خدمات دارد.</w:t>
      </w:r>
    </w:p>
    <w:p w:rsidR="000322A5" w:rsidRPr="00680870" w:rsidRDefault="00AC6B42" w:rsidP="00AC6B42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خدمات نوع 3</w:t>
      </w:r>
      <w:r w:rsidR="000E001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 xml:space="preserve">نیز به خدماتی گفته می‌شود که در آن </w:t>
      </w:r>
      <w:r w:rsidR="000322A5"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 درخواست استفاده از خدمات کارگاهی یا آزمایشگاهی دارد.</w:t>
      </w:r>
    </w:p>
    <w:p w:rsidR="000322A5" w:rsidRPr="000E0013" w:rsidRDefault="000322A5" w:rsidP="000E0013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0E0013">
        <w:rPr>
          <w:rFonts w:cs="B Titr" w:hint="cs"/>
          <w:b/>
          <w:bCs/>
          <w:sz w:val="24"/>
          <w:szCs w:val="24"/>
          <w:rtl/>
          <w:lang w:bidi="fa-IR"/>
        </w:rPr>
        <w:t>ماده 4 : متقاضیان خدمات</w:t>
      </w:r>
    </w:p>
    <w:p w:rsidR="001C0D52" w:rsidRPr="005C0ECC" w:rsidRDefault="008550C1" w:rsidP="008550C1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1-4-</w:t>
      </w:r>
      <w:r w:rsidR="00772985" w:rsidRPr="005C0ECC">
        <w:rPr>
          <w:rFonts w:cs="B Lotus" w:hint="cs"/>
          <w:b/>
          <w:bCs/>
          <w:sz w:val="24"/>
          <w:szCs w:val="24"/>
          <w:rtl/>
          <w:lang w:bidi="fa-IR"/>
        </w:rPr>
        <w:t>گروه‌های آموزشی دانشگاه تربت</w:t>
      </w:r>
      <w:r w:rsidR="005C0ECC" w:rsidRPr="005C0ECC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0322A5" w:rsidRPr="005C0ECC">
        <w:rPr>
          <w:rFonts w:cs="B Lotus" w:hint="cs"/>
          <w:b/>
          <w:bCs/>
          <w:sz w:val="24"/>
          <w:szCs w:val="24"/>
          <w:rtl/>
          <w:lang w:bidi="fa-IR"/>
        </w:rPr>
        <w:t>حیدریه: خدمات آزمایشگاه مرکزی به اع</w:t>
      </w:r>
      <w:r w:rsidR="00772985" w:rsidRPr="005C0ECC">
        <w:rPr>
          <w:rFonts w:cs="B Lotus" w:hint="cs"/>
          <w:b/>
          <w:bCs/>
          <w:sz w:val="24"/>
          <w:szCs w:val="24"/>
          <w:rtl/>
          <w:lang w:bidi="fa-IR"/>
        </w:rPr>
        <w:t>ضای هیات علمی در رابطه با پروژه‌</w:t>
      </w:r>
      <w:r w:rsidR="000322A5" w:rsidRPr="005C0ECC">
        <w:rPr>
          <w:rFonts w:cs="B Lotus" w:hint="cs"/>
          <w:b/>
          <w:bCs/>
          <w:sz w:val="24"/>
          <w:szCs w:val="24"/>
          <w:rtl/>
          <w:lang w:bidi="fa-IR"/>
        </w:rPr>
        <w:t xml:space="preserve">های تحقیقاتی </w:t>
      </w:r>
      <w:r w:rsidR="00312C6B" w:rsidRPr="005C0ECC">
        <w:rPr>
          <w:rFonts w:cs="B Lotus" w:hint="cs"/>
          <w:b/>
          <w:bCs/>
          <w:sz w:val="24"/>
          <w:szCs w:val="24"/>
          <w:rtl/>
          <w:lang w:bidi="fa-IR"/>
        </w:rPr>
        <w:t>با ار</w:t>
      </w:r>
      <w:r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="00312C6B" w:rsidRPr="005C0ECC">
        <w:rPr>
          <w:rFonts w:cs="B Lotus" w:hint="cs"/>
          <w:b/>
          <w:bCs/>
          <w:sz w:val="24"/>
          <w:szCs w:val="24"/>
          <w:rtl/>
          <w:lang w:bidi="fa-IR"/>
        </w:rPr>
        <w:t xml:space="preserve">ئه درخواست کتبی </w:t>
      </w:r>
      <w:r>
        <w:rPr>
          <w:rFonts w:cs="B Lotus" w:hint="cs"/>
          <w:b/>
          <w:bCs/>
          <w:sz w:val="24"/>
          <w:szCs w:val="24"/>
          <w:rtl/>
          <w:lang w:bidi="fa-IR"/>
        </w:rPr>
        <w:t>از طرف گروه آموزشی مربوطه امکان‌</w:t>
      </w:r>
      <w:r w:rsidR="00312C6B" w:rsidRPr="005C0ECC">
        <w:rPr>
          <w:rFonts w:cs="B Lotus" w:hint="cs"/>
          <w:b/>
          <w:bCs/>
          <w:sz w:val="24"/>
          <w:szCs w:val="24"/>
          <w:rtl/>
          <w:lang w:bidi="fa-IR"/>
        </w:rPr>
        <w:t>پذیر خواهد بود. همچنین لازم است تا فرد متقاضی به طور دقیق ماهیت خدمات درخواستی شامل تعداد نمونه یا مدت زمان</w:t>
      </w:r>
      <w:r w:rsidR="001C0D52" w:rsidRPr="005C0ECC">
        <w:rPr>
          <w:rFonts w:cs="B Lotus" w:hint="cs"/>
          <w:b/>
          <w:bCs/>
          <w:sz w:val="24"/>
          <w:szCs w:val="24"/>
          <w:rtl/>
          <w:lang w:bidi="fa-IR"/>
        </w:rPr>
        <w:t xml:space="preserve"> انجام آزمایش را ار</w:t>
      </w:r>
      <w:r w:rsidR="005C0ECC" w:rsidRPr="005C0ECC">
        <w:rPr>
          <w:rFonts w:cs="B Lotus" w:hint="cs"/>
          <w:b/>
          <w:bCs/>
          <w:sz w:val="24"/>
          <w:szCs w:val="24"/>
          <w:rtl/>
          <w:lang w:bidi="fa-IR"/>
        </w:rPr>
        <w:t>ا</w:t>
      </w:r>
      <w:r w:rsidR="001C0D52" w:rsidRPr="005C0ECC">
        <w:rPr>
          <w:rFonts w:cs="B Lotus" w:hint="cs"/>
          <w:b/>
          <w:bCs/>
          <w:sz w:val="24"/>
          <w:szCs w:val="24"/>
          <w:rtl/>
          <w:lang w:bidi="fa-IR"/>
        </w:rPr>
        <w:t>ئه نماید.</w:t>
      </w:r>
      <w:r w:rsidR="00772985" w:rsidRPr="005C0EC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C0D52" w:rsidRPr="005C0ECC"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="00772985" w:rsidRPr="005C0ECC">
        <w:rPr>
          <w:rFonts w:cs="B Lotus" w:hint="cs"/>
          <w:b/>
          <w:bCs/>
          <w:sz w:val="24"/>
          <w:szCs w:val="24"/>
          <w:rtl/>
          <w:lang w:bidi="fa-IR"/>
        </w:rPr>
        <w:t xml:space="preserve">ریافت خدمات به صورت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رزرو و نوبت‌دهی در روز‌های ویژه </w:t>
      </w:r>
      <w:r w:rsidR="00772985" w:rsidRPr="005C0ECC">
        <w:rPr>
          <w:rFonts w:cs="B Lotus" w:hint="cs"/>
          <w:b/>
          <w:bCs/>
          <w:sz w:val="24"/>
          <w:szCs w:val="24"/>
          <w:rtl/>
          <w:lang w:bidi="fa-IR"/>
        </w:rPr>
        <w:t>امکان‌</w:t>
      </w:r>
      <w:r w:rsidR="001C0D52" w:rsidRPr="005C0ECC">
        <w:rPr>
          <w:rFonts w:cs="B Lotus" w:hint="cs"/>
          <w:b/>
          <w:bCs/>
          <w:sz w:val="24"/>
          <w:szCs w:val="24"/>
          <w:rtl/>
          <w:lang w:bidi="fa-IR"/>
        </w:rPr>
        <w:t>پذیر است. بدیهی است استفاده از خدمات در هر گروه، نیاز به هماهنگی با آزمایشگاه مرکزی دارد.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استفاده از دستگاه‌</w:t>
      </w:r>
      <w:r w:rsidR="00C86DF9" w:rsidRPr="005C0ECC">
        <w:rPr>
          <w:rFonts w:cs="B Lotus" w:hint="cs"/>
          <w:b/>
          <w:bCs/>
          <w:sz w:val="24"/>
          <w:szCs w:val="24"/>
          <w:rtl/>
          <w:lang w:bidi="fa-IR"/>
        </w:rPr>
        <w:t>ها و تجهیز</w:t>
      </w:r>
      <w:r>
        <w:rPr>
          <w:rFonts w:cs="B Lotus" w:hint="cs"/>
          <w:b/>
          <w:bCs/>
          <w:sz w:val="24"/>
          <w:szCs w:val="24"/>
          <w:rtl/>
          <w:lang w:bidi="fa-IR"/>
        </w:rPr>
        <w:t>ات آزمایشگاهی برای اعضای هیا</w:t>
      </w:r>
      <w:r w:rsidR="00C86DF9" w:rsidRPr="005C0ECC">
        <w:rPr>
          <w:rFonts w:cs="B Lotus" w:hint="cs"/>
          <w:b/>
          <w:bCs/>
          <w:sz w:val="24"/>
          <w:szCs w:val="24"/>
          <w:rtl/>
          <w:lang w:bidi="fa-IR"/>
        </w:rPr>
        <w:t>ت علمی دانشگاه در</w:t>
      </w:r>
      <w:r w:rsidR="005C0ECC" w:rsidRPr="005C0ECC">
        <w:rPr>
          <w:rFonts w:cs="B Lotus" w:hint="cs"/>
          <w:b/>
          <w:bCs/>
          <w:sz w:val="24"/>
          <w:szCs w:val="24"/>
          <w:rtl/>
          <w:lang w:bidi="fa-IR"/>
        </w:rPr>
        <w:t xml:space="preserve"> بازه زمانی مشخص شده مجاز می‌</w:t>
      </w:r>
      <w:r>
        <w:rPr>
          <w:rFonts w:cs="B Lotus" w:hint="cs"/>
          <w:b/>
          <w:bCs/>
          <w:sz w:val="24"/>
          <w:szCs w:val="24"/>
          <w:rtl/>
          <w:lang w:bidi="fa-IR"/>
        </w:rPr>
        <w:t>باشد و هزینه مواد مصرفی نیز بر عهده عضو هئیت علمی می‌</w:t>
      </w:r>
      <w:r w:rsidR="00C86DF9" w:rsidRPr="005C0ECC">
        <w:rPr>
          <w:rFonts w:cs="B Lotus" w:hint="cs"/>
          <w:b/>
          <w:bCs/>
          <w:sz w:val="24"/>
          <w:szCs w:val="24"/>
          <w:rtl/>
          <w:lang w:bidi="fa-IR"/>
        </w:rPr>
        <w:t>باشد.</w:t>
      </w:r>
    </w:p>
    <w:p w:rsidR="001C0D52" w:rsidRPr="00680870" w:rsidRDefault="008550C1" w:rsidP="0068087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2-4-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5C0ECC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>طرح تحقیقاتی مصوب مشترک دانشگاه و بخش</w:t>
      </w:r>
      <w:r w:rsidR="00772985">
        <w:rPr>
          <w:rFonts w:cs="B Lotus" w:hint="cs"/>
          <w:b/>
          <w:bCs/>
          <w:sz w:val="24"/>
          <w:szCs w:val="24"/>
          <w:rtl/>
          <w:lang w:bidi="fa-IR"/>
        </w:rPr>
        <w:t xml:space="preserve"> خصوصی: به منظور تشویق چنین طرح</w:t>
      </w:r>
      <w:r w:rsidR="00963ACA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هایی و همچنین سهولت انجام کار برای اساتید مجری طرح در صورتی که عضو هیات علمی دانشگاه باشند، خدمات با تعرفه 70 درصد </w:t>
      </w:r>
      <w:r w:rsidR="000E0013">
        <w:rPr>
          <w:rFonts w:cs="B Lotus" w:hint="cs"/>
          <w:b/>
          <w:bCs/>
          <w:sz w:val="24"/>
          <w:szCs w:val="24"/>
          <w:rtl/>
          <w:lang w:bidi="fa-IR"/>
        </w:rPr>
        <w:t xml:space="preserve">و از محل طرح 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>قابل انجام خواهد بود</w:t>
      </w:r>
      <w:r w:rsidR="000E0013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1C0D52" w:rsidRPr="00680870" w:rsidRDefault="008550C1" w:rsidP="008550C1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3-4- دانشجویان سایر دانشگاه‌ها، شرکت‌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>ها و موسسات خارج از دانشگاه: در چنین شرایطی تعرفه به صورت کامل در نظر گرفته می شود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(به دانشجویان دانشگاه‌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>ها و موسسات عضو شبکه شاعا 30 درصد تخفیف داده خواهد شد)</w:t>
      </w:r>
      <w:r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1C0D52" w:rsidRPr="00680870" w:rsidRDefault="00963ACA" w:rsidP="0068087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4</w:t>
      </w:r>
      <w:r w:rsidR="00F0499E">
        <w:rPr>
          <w:rFonts w:cs="B Lotus" w:hint="cs"/>
          <w:b/>
          <w:bCs/>
          <w:sz w:val="24"/>
          <w:szCs w:val="24"/>
          <w:rtl/>
          <w:lang w:bidi="fa-IR"/>
        </w:rPr>
        <w:t>-4</w:t>
      </w:r>
      <w:r>
        <w:rPr>
          <w:rFonts w:cs="B Lotus" w:hint="cs"/>
          <w:b/>
          <w:bCs/>
          <w:sz w:val="24"/>
          <w:szCs w:val="24"/>
          <w:rtl/>
          <w:lang w:bidi="fa-IR"/>
        </w:rPr>
        <w:t>-</w:t>
      </w:r>
      <w:r w:rsidR="00F0499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انجام دوره‌های آموزشی ضمن خدمت و یا کارگاه‌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>های آموزشی در صورت ع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قد قرارداد و پرداخت هزینه امکان‌</w:t>
      </w:r>
      <w:r w:rsidR="001C0D52" w:rsidRPr="00680870">
        <w:rPr>
          <w:rFonts w:cs="B Lotus" w:hint="cs"/>
          <w:b/>
          <w:bCs/>
          <w:sz w:val="24"/>
          <w:szCs w:val="24"/>
          <w:rtl/>
          <w:lang w:bidi="fa-IR"/>
        </w:rPr>
        <w:t>پذیر است.</w:t>
      </w:r>
    </w:p>
    <w:p w:rsidR="00680870" w:rsidRPr="00680870" w:rsidRDefault="001C0D52" w:rsidP="000E0013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E0013">
        <w:rPr>
          <w:rFonts w:cs="B Titr" w:hint="cs"/>
          <w:b/>
          <w:bCs/>
          <w:sz w:val="24"/>
          <w:szCs w:val="24"/>
          <w:rtl/>
          <w:lang w:bidi="fa-IR"/>
        </w:rPr>
        <w:t xml:space="preserve">ماده 5 : </w:t>
      </w:r>
      <w:r w:rsidR="00680870" w:rsidRPr="000E0013">
        <w:rPr>
          <w:rFonts w:cs="B Titr" w:hint="cs"/>
          <w:b/>
          <w:bCs/>
          <w:sz w:val="24"/>
          <w:szCs w:val="24"/>
          <w:rtl/>
          <w:lang w:bidi="fa-IR"/>
        </w:rPr>
        <w:t>روش</w:t>
      </w:r>
      <w:r w:rsidR="00680870" w:rsidRPr="000E0013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680870" w:rsidRPr="000E0013">
        <w:rPr>
          <w:rFonts w:cs="B Titr" w:hint="cs"/>
          <w:b/>
          <w:bCs/>
          <w:sz w:val="24"/>
          <w:szCs w:val="24"/>
          <w:rtl/>
          <w:lang w:bidi="fa-IR"/>
        </w:rPr>
        <w:t>اجرایی</w:t>
      </w:r>
      <w:r w:rsidR="00680870" w:rsidRPr="000E0013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Titr" w:hint="cs"/>
          <w:b/>
          <w:bCs/>
          <w:sz w:val="24"/>
          <w:szCs w:val="24"/>
          <w:rtl/>
          <w:lang w:bidi="fa-IR"/>
        </w:rPr>
        <w:t>خدمات‌</w:t>
      </w:r>
      <w:r w:rsidR="00680870" w:rsidRPr="000E0013">
        <w:rPr>
          <w:rFonts w:cs="B Titr" w:hint="cs"/>
          <w:b/>
          <w:bCs/>
          <w:sz w:val="24"/>
          <w:szCs w:val="24"/>
          <w:rtl/>
          <w:lang w:bidi="fa-IR"/>
        </w:rPr>
        <w:t>رسانی</w:t>
      </w:r>
      <w:r w:rsidR="00680870" w:rsidRPr="000E0013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680870" w:rsidRPr="000E0013">
        <w:rPr>
          <w:rFonts w:cs="B Titr" w:hint="cs"/>
          <w:b/>
          <w:bCs/>
          <w:sz w:val="24"/>
          <w:szCs w:val="24"/>
          <w:rtl/>
          <w:lang w:bidi="fa-IR"/>
        </w:rPr>
        <w:t>درآزمایشگاه</w:t>
      </w:r>
      <w:r w:rsidR="00680870" w:rsidRPr="000E0013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680870" w:rsidRPr="000E0013">
        <w:rPr>
          <w:rFonts w:cs="B Titr" w:hint="cs"/>
          <w:b/>
          <w:bCs/>
          <w:sz w:val="24"/>
          <w:szCs w:val="24"/>
          <w:rtl/>
          <w:lang w:bidi="fa-IR"/>
        </w:rPr>
        <w:t>مرکزی</w:t>
      </w:r>
    </w:p>
    <w:p w:rsidR="000322A5" w:rsidRPr="00680870" w:rsidRDefault="00680870" w:rsidP="00C86DF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متقاضیان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موظفند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درخواست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کتبی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خود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رابطه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با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استفاده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تجهیزات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خاص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را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معاونت آموزشی و پژوهشی دانشگاه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ارایه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نمایند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.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صورت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اعلام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موافقت،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بایستی</w:t>
      </w:r>
      <w:r w:rsidR="00C86DF9">
        <w:rPr>
          <w:rFonts w:cs="B Lotus" w:hint="cs"/>
          <w:b/>
          <w:bCs/>
          <w:sz w:val="24"/>
          <w:szCs w:val="24"/>
          <w:rtl/>
          <w:lang w:bidi="fa-IR"/>
        </w:rPr>
        <w:t xml:space="preserve"> به امور مالی مراجعه و پس از عقد قرارداد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86DF9">
        <w:rPr>
          <w:rFonts w:cs="B Lotus" w:hint="cs"/>
          <w:b/>
          <w:bCs/>
          <w:sz w:val="24"/>
          <w:szCs w:val="24"/>
          <w:rtl/>
          <w:lang w:bidi="fa-IR"/>
        </w:rPr>
        <w:t xml:space="preserve">و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واریز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هزینه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ارسال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اسکن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فیش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واریز،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اقدام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رزرو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دستگاه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خدمات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مورد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نظر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با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هماهنگی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مرکزی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86DF9">
        <w:rPr>
          <w:rFonts w:cs="B Lotus" w:hint="cs"/>
          <w:b/>
          <w:bCs/>
          <w:sz w:val="24"/>
          <w:szCs w:val="24"/>
          <w:rtl/>
          <w:lang w:bidi="fa-IR"/>
        </w:rPr>
        <w:t>نماید.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  </w:t>
      </w:r>
      <w:r w:rsidR="00312C6B" w:rsidRPr="00680870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680870" w:rsidRPr="000E0013" w:rsidRDefault="00680870" w:rsidP="00680870">
      <w:pPr>
        <w:bidi/>
        <w:rPr>
          <w:rFonts w:cs="B Titr"/>
          <w:b/>
          <w:bCs/>
          <w:sz w:val="24"/>
          <w:szCs w:val="24"/>
          <w:rtl/>
          <w:lang w:bidi="fa-IR"/>
        </w:rPr>
      </w:pPr>
      <w:r w:rsidRPr="000E0013">
        <w:rPr>
          <w:rFonts w:cs="B Titr" w:hint="cs"/>
          <w:b/>
          <w:bCs/>
          <w:sz w:val="24"/>
          <w:szCs w:val="24"/>
          <w:rtl/>
          <w:lang w:bidi="fa-IR"/>
        </w:rPr>
        <w:t>ماده 6: تسویه</w:t>
      </w:r>
      <w:r w:rsidRPr="000E0013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0E0013">
        <w:rPr>
          <w:rFonts w:cs="B Titr" w:hint="cs"/>
          <w:b/>
          <w:bCs/>
          <w:sz w:val="24"/>
          <w:szCs w:val="24"/>
          <w:rtl/>
          <w:lang w:bidi="fa-IR"/>
        </w:rPr>
        <w:t>حساب</w:t>
      </w:r>
      <w:r w:rsidRPr="000E0013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0E0013">
        <w:rPr>
          <w:rFonts w:cs="B Titr" w:hint="cs"/>
          <w:b/>
          <w:bCs/>
          <w:sz w:val="24"/>
          <w:szCs w:val="24"/>
          <w:rtl/>
          <w:lang w:bidi="fa-IR"/>
        </w:rPr>
        <w:t>با</w:t>
      </w:r>
      <w:r w:rsidRPr="000E0013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Pr="000E0013">
        <w:rPr>
          <w:rFonts w:cs="B Titr" w:hint="cs"/>
          <w:b/>
          <w:bCs/>
          <w:sz w:val="24"/>
          <w:szCs w:val="24"/>
          <w:rtl/>
          <w:lang w:bidi="fa-IR"/>
        </w:rPr>
        <w:t>آزمایشگاه</w:t>
      </w:r>
    </w:p>
    <w:p w:rsidR="00680870" w:rsidRPr="00680870" w:rsidRDefault="008550C1" w:rsidP="000E0013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1-6-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فرم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تسویه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حساب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دانشجویان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جهت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فارغ</w:t>
      </w:r>
      <w:r w:rsidR="00963ACA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التحصیلی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باید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توسط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رییس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مرکزی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مهر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امضا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شود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. </w:t>
      </w:r>
    </w:p>
    <w:p w:rsidR="00680870" w:rsidRDefault="008550C1" w:rsidP="00E95DEB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2-6-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متقاضیان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خارج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موظفند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پس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پایان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کار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کارشناس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فرم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تسویه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حساب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کامل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دریافت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E95DEB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دفترآزمایشگاه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مرکزی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تحویل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دهند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6D7856" w:rsidRPr="006D7856" w:rsidRDefault="006D7856" w:rsidP="006D7856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6D7856">
        <w:rPr>
          <w:rFonts w:cs="B Titr" w:hint="cs"/>
          <w:b/>
          <w:bCs/>
          <w:sz w:val="24"/>
          <w:szCs w:val="24"/>
          <w:rtl/>
          <w:lang w:bidi="fa-IR"/>
        </w:rPr>
        <w:t>ماده 7: ملاحظات</w:t>
      </w:r>
    </w:p>
    <w:p w:rsidR="006D7856" w:rsidRDefault="008550C1" w:rsidP="008550C1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1-7- 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جلسه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شورای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صورت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نیاز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مدیران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گروه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های</w:t>
      </w:r>
      <w:r w:rsidR="000E0013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آموزشی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جهت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دریافت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نظرات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هماهنگی</w:t>
      </w:r>
      <w:r w:rsidR="00C86DF9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ها،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دعوت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عمل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خواهد آمد.</w:t>
      </w:r>
    </w:p>
    <w:p w:rsidR="006D7856" w:rsidRDefault="00680870" w:rsidP="008550C1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 xml:space="preserve">2-7- 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لازم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است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کلیه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واحدهای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حداقل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دو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روز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کاری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را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مشخص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نمایند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که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طی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آن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امکان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ارایه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خدمات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متقاضیان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خارج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وجود داشته باشد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تا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بروز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تداخل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با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فعالیت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پرسنل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سایر محققا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ن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Pr="00680870">
        <w:rPr>
          <w:rFonts w:cs="B Lotus" w:hint="cs"/>
          <w:b/>
          <w:bCs/>
          <w:sz w:val="24"/>
          <w:szCs w:val="24"/>
          <w:rtl/>
          <w:lang w:bidi="fa-IR"/>
        </w:rPr>
        <w:t>جلوگیری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8550C1">
        <w:rPr>
          <w:rFonts w:cs="B Lotus" w:hint="cs"/>
          <w:b/>
          <w:bCs/>
          <w:sz w:val="24"/>
          <w:szCs w:val="24"/>
          <w:rtl/>
          <w:lang w:bidi="fa-IR"/>
        </w:rPr>
        <w:t>به عمل آید.</w:t>
      </w:r>
      <w:r w:rsidRPr="00680870">
        <w:rPr>
          <w:rFonts w:cs="B Lotus"/>
          <w:b/>
          <w:bCs/>
          <w:sz w:val="24"/>
          <w:szCs w:val="24"/>
          <w:rtl/>
          <w:lang w:bidi="fa-IR"/>
        </w:rPr>
        <w:t xml:space="preserve">  </w:t>
      </w:r>
    </w:p>
    <w:p w:rsidR="006D7856" w:rsidRDefault="00B97129" w:rsidP="00B9712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3-7-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ارایه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خدمات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شرکت</w:t>
      </w:r>
      <w:r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ها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موسسات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خارج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دانشگاه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قبال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دریافت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خدمات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مفید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C86DF9">
        <w:rPr>
          <w:rFonts w:cs="B Lotus" w:hint="cs"/>
          <w:b/>
          <w:bCs/>
          <w:sz w:val="24"/>
          <w:szCs w:val="24"/>
          <w:rtl/>
          <w:lang w:bidi="fa-IR"/>
        </w:rPr>
        <w:t>موثر،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در مواردی که دریافت هزینه ملاک عمل نباشد،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با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تایید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شورای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پس از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انعقاد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قرارداد،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قابل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انجام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است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.  </w:t>
      </w:r>
    </w:p>
    <w:p w:rsidR="006D7856" w:rsidRDefault="00B97129" w:rsidP="006D7856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4-7-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کلیه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متقاضیان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انجام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پروژه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="00963ACA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های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وابسته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موظف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ارایه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بیمه</w:t>
      </w:r>
      <w:r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نامه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می</w:t>
      </w:r>
      <w:r w:rsidR="00C86DF9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باشند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. </w:t>
      </w:r>
    </w:p>
    <w:p w:rsidR="006D7856" w:rsidRDefault="00B97129" w:rsidP="006D7856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5-7-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مرکزی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هیچ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نوع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تعهدی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قبال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مواد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مصرفی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طرح</w:t>
      </w:r>
      <w:r w:rsidR="00C86DF9"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ها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ندارد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صورتی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مواد</w:t>
      </w:r>
      <w:r w:rsidR="006D7856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 xml:space="preserve">مصرفی دانشگاه استفاده کند،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موقع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تسویه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حساب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با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تعرفه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آزاد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محاسبه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خواهد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شد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6D7856" w:rsidRDefault="00B97129" w:rsidP="006D7856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6-7-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کلیه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افراد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موظف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حفظ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رعایت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نکات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ایمنی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اصول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کار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می</w:t>
      </w:r>
      <w:r>
        <w:rPr>
          <w:rFonts w:cs="B Lotus" w:hint="cs"/>
          <w:b/>
          <w:bCs/>
          <w:sz w:val="24"/>
          <w:szCs w:val="24"/>
          <w:rtl/>
          <w:lang w:bidi="fa-IR"/>
        </w:rPr>
        <w:t>‌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باشند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6D7856" w:rsidRDefault="00B97129" w:rsidP="006D7856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7-7-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هرگونه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تغییر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برنامه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کاری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باید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حداقل</w:t>
      </w:r>
      <w:r w:rsidR="006D7856">
        <w:rPr>
          <w:rFonts w:cs="B Lotus"/>
          <w:b/>
          <w:bCs/>
          <w:sz w:val="24"/>
          <w:szCs w:val="24"/>
          <w:rtl/>
          <w:lang w:bidi="fa-IR"/>
        </w:rPr>
        <w:t xml:space="preserve"> 2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ساعت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قبل،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اطلاع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ریاست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آزمایشگاه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مرکزی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رسانده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شود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؛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درغیراینصورت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ضمن</w:t>
      </w:r>
      <w:r w:rsidR="006D7856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 w:rsidRPr="00680870">
        <w:rPr>
          <w:rFonts w:cs="B Lotus" w:hint="cs"/>
          <w:b/>
          <w:bCs/>
          <w:sz w:val="24"/>
          <w:szCs w:val="24"/>
          <w:rtl/>
          <w:lang w:bidi="fa-IR"/>
        </w:rPr>
        <w:t>کسر</w:t>
      </w:r>
      <w:r w:rsidR="006D7856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>10 درصد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از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هزینه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پرداختی،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وقت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تعیین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شده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به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متقاضی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دیگر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داده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خواهد</w:t>
      </w:r>
      <w:r w:rsidR="00680870" w:rsidRPr="00680870">
        <w:rPr>
          <w:rFonts w:cs="B Lotus"/>
          <w:b/>
          <w:bCs/>
          <w:sz w:val="24"/>
          <w:szCs w:val="24"/>
          <w:rtl/>
          <w:lang w:bidi="fa-IR"/>
        </w:rPr>
        <w:t xml:space="preserve"> </w:t>
      </w:r>
      <w:r w:rsidR="00680870" w:rsidRPr="00680870">
        <w:rPr>
          <w:rFonts w:cs="B Lotus" w:hint="cs"/>
          <w:b/>
          <w:bCs/>
          <w:sz w:val="24"/>
          <w:szCs w:val="24"/>
          <w:rtl/>
          <w:lang w:bidi="fa-IR"/>
        </w:rPr>
        <w:t>شد</w:t>
      </w:r>
      <w:r w:rsidR="006D7856">
        <w:rPr>
          <w:rFonts w:cs="B Lotus" w:hint="cs"/>
          <w:b/>
          <w:bCs/>
          <w:sz w:val="24"/>
          <w:szCs w:val="24"/>
          <w:rtl/>
          <w:lang w:bidi="fa-IR"/>
        </w:rPr>
        <w:t>.</w:t>
      </w:r>
    </w:p>
    <w:p w:rsidR="00C86DF9" w:rsidRDefault="00B97129" w:rsidP="009A099C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8-7- </w:t>
      </w:r>
      <w:r w:rsidR="009A099C">
        <w:rPr>
          <w:rFonts w:cs="B Lotus" w:hint="cs"/>
          <w:b/>
          <w:bCs/>
          <w:sz w:val="24"/>
          <w:szCs w:val="24"/>
          <w:rtl/>
          <w:lang w:bidi="fa-IR"/>
        </w:rPr>
        <w:t xml:space="preserve">استفاده از تجهیزات آزمایشگاهی خاص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و یا مواردی که دستگاه‌ها نیازمند کاربر متخصص هستند، </w:t>
      </w:r>
      <w:r w:rsidR="009A099C">
        <w:rPr>
          <w:rFonts w:cs="B Lotus" w:hint="cs"/>
          <w:b/>
          <w:bCs/>
          <w:sz w:val="24"/>
          <w:szCs w:val="24"/>
          <w:rtl/>
          <w:lang w:bidi="fa-IR"/>
        </w:rPr>
        <w:t>فقط توسط کارش</w:t>
      </w:r>
      <w:r>
        <w:rPr>
          <w:rFonts w:cs="B Lotus" w:hint="cs"/>
          <w:b/>
          <w:bCs/>
          <w:sz w:val="24"/>
          <w:szCs w:val="24"/>
          <w:rtl/>
          <w:lang w:bidi="fa-IR"/>
        </w:rPr>
        <w:t>ناس مورد تائید دانشگاه انجام می‌</w:t>
      </w:r>
      <w:r w:rsidR="009A099C">
        <w:rPr>
          <w:rFonts w:cs="B Lotus" w:hint="cs"/>
          <w:b/>
          <w:bCs/>
          <w:sz w:val="24"/>
          <w:szCs w:val="24"/>
          <w:rtl/>
          <w:lang w:bidi="fa-IR"/>
        </w:rPr>
        <w:t>پذیرد.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در این موارد</w:t>
      </w:r>
      <w:r w:rsidR="009A099C">
        <w:rPr>
          <w:rFonts w:cs="B Lotus" w:hint="cs"/>
          <w:b/>
          <w:bCs/>
          <w:sz w:val="24"/>
          <w:szCs w:val="24"/>
          <w:rtl/>
          <w:lang w:bidi="fa-IR"/>
        </w:rPr>
        <w:t xml:space="preserve"> 30 د</w:t>
      </w:r>
      <w:r w:rsidR="002F39D4">
        <w:rPr>
          <w:rFonts w:cs="B Lotus" w:hint="cs"/>
          <w:b/>
          <w:bCs/>
          <w:sz w:val="24"/>
          <w:szCs w:val="24"/>
          <w:rtl/>
          <w:lang w:bidi="fa-IR"/>
        </w:rPr>
        <w:t>رصد از مبلغ دریافتی برای آزمایش به کاربر دستگاه پرداخت می‌</w:t>
      </w:r>
      <w:r w:rsidR="009A099C">
        <w:rPr>
          <w:rFonts w:cs="B Lotus" w:hint="cs"/>
          <w:b/>
          <w:bCs/>
          <w:sz w:val="24"/>
          <w:szCs w:val="24"/>
          <w:rtl/>
          <w:lang w:bidi="fa-IR"/>
        </w:rPr>
        <w:t>شود.</w:t>
      </w:r>
    </w:p>
    <w:p w:rsidR="00335F7A" w:rsidRDefault="00335F7A" w:rsidP="00000797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9-7- </w:t>
      </w:r>
      <w:r w:rsidR="00000797">
        <w:rPr>
          <w:rFonts w:cs="B Lotus" w:hint="cs"/>
          <w:b/>
          <w:bCs/>
          <w:sz w:val="24"/>
          <w:szCs w:val="24"/>
          <w:rtl/>
          <w:lang w:bidi="fa-IR"/>
        </w:rPr>
        <w:t>به هیچ عنوان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امکان خروج تجهیزات و لوازم مربوط به کارگاه‌ها و آزمایشگاه‌ها</w:t>
      </w:r>
      <w:r w:rsidR="00F0499E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وجود ندارد و در‌صورت مشاهده، ضمن لغو قرارداد به‌صورت یک‌طرفه، شخص متخلف به حراست دانشگاه معرفی خواهد شد.</w:t>
      </w:r>
    </w:p>
    <w:p w:rsidR="00335F7A" w:rsidRDefault="00335F7A" w:rsidP="00335F7A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این شیوه‌نامه در7 ماده و در مورخه24/2/1398 توسط شورای آزمایشگاه دانشگاه تربت‌حیدریه تصویب شد و از این تاریخ لازم‌الاجرا می‌باشد. </w:t>
      </w:r>
    </w:p>
    <w:p w:rsidR="00335F7A" w:rsidRPr="006D7856" w:rsidRDefault="00335F7A" w:rsidP="00335F7A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sectPr w:rsidR="00335F7A" w:rsidRPr="006D7856" w:rsidSect="00F04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4544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89" w:rsidRDefault="006C5F89" w:rsidP="00F0499E">
      <w:pPr>
        <w:spacing w:after="0" w:line="240" w:lineRule="auto"/>
      </w:pPr>
      <w:r>
        <w:separator/>
      </w:r>
    </w:p>
  </w:endnote>
  <w:endnote w:type="continuationSeparator" w:id="0">
    <w:p w:rsidR="006C5F89" w:rsidRDefault="006C5F89" w:rsidP="00F0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9E" w:rsidRDefault="00F04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9E" w:rsidRDefault="00F04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9E" w:rsidRDefault="00F04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89" w:rsidRDefault="006C5F89" w:rsidP="00F0499E">
      <w:pPr>
        <w:spacing w:after="0" w:line="240" w:lineRule="auto"/>
      </w:pPr>
      <w:r>
        <w:separator/>
      </w:r>
    </w:p>
  </w:footnote>
  <w:footnote w:type="continuationSeparator" w:id="0">
    <w:p w:rsidR="006C5F89" w:rsidRDefault="006C5F89" w:rsidP="00F0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9E" w:rsidRDefault="00F04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9E" w:rsidRDefault="00F04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9E" w:rsidRDefault="00F04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4DC"/>
    <w:multiLevelType w:val="hybridMultilevel"/>
    <w:tmpl w:val="C94C18A0"/>
    <w:lvl w:ilvl="0" w:tplc="878C8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3377"/>
    <w:multiLevelType w:val="hybridMultilevel"/>
    <w:tmpl w:val="BD74C35A"/>
    <w:lvl w:ilvl="0" w:tplc="30C0BCA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432E1"/>
    <w:multiLevelType w:val="hybridMultilevel"/>
    <w:tmpl w:val="64B87B14"/>
    <w:lvl w:ilvl="0" w:tplc="43EAE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5E7D"/>
    <w:multiLevelType w:val="hybridMultilevel"/>
    <w:tmpl w:val="1FCE904E"/>
    <w:lvl w:ilvl="0" w:tplc="5B8202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12E72"/>
    <w:multiLevelType w:val="hybridMultilevel"/>
    <w:tmpl w:val="A70AD7A6"/>
    <w:lvl w:ilvl="0" w:tplc="9DA2B9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23"/>
    <w:rsid w:val="00000797"/>
    <w:rsid w:val="000322A5"/>
    <w:rsid w:val="000E0013"/>
    <w:rsid w:val="001C0D52"/>
    <w:rsid w:val="002F39D4"/>
    <w:rsid w:val="00312C6B"/>
    <w:rsid w:val="00335F7A"/>
    <w:rsid w:val="003A27F3"/>
    <w:rsid w:val="004767E0"/>
    <w:rsid w:val="005C0ECC"/>
    <w:rsid w:val="00680870"/>
    <w:rsid w:val="006C5F89"/>
    <w:rsid w:val="006D7856"/>
    <w:rsid w:val="006E1854"/>
    <w:rsid w:val="00736C05"/>
    <w:rsid w:val="00772985"/>
    <w:rsid w:val="008550C1"/>
    <w:rsid w:val="00963ACA"/>
    <w:rsid w:val="009A099C"/>
    <w:rsid w:val="00A33680"/>
    <w:rsid w:val="00AC3F74"/>
    <w:rsid w:val="00AC6B42"/>
    <w:rsid w:val="00B25C23"/>
    <w:rsid w:val="00B97129"/>
    <w:rsid w:val="00C766AD"/>
    <w:rsid w:val="00C86DF9"/>
    <w:rsid w:val="00CE40F2"/>
    <w:rsid w:val="00D5002B"/>
    <w:rsid w:val="00D90E12"/>
    <w:rsid w:val="00E95DEB"/>
    <w:rsid w:val="00F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39CE"/>
  <w15:chartTrackingRefBased/>
  <w15:docId w15:val="{27DAE2C5-995E-492A-B26E-88E0631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2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5D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9E"/>
  </w:style>
  <w:style w:type="paragraph" w:styleId="Footer">
    <w:name w:val="footer"/>
    <w:basedOn w:val="Normal"/>
    <w:link w:val="FooterChar"/>
    <w:uiPriority w:val="99"/>
    <w:unhideWhenUsed/>
    <w:rsid w:val="00F0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13</cp:revision>
  <cp:lastPrinted>2019-05-26T04:38:00Z</cp:lastPrinted>
  <dcterms:created xsi:type="dcterms:W3CDTF">2019-04-30T03:35:00Z</dcterms:created>
  <dcterms:modified xsi:type="dcterms:W3CDTF">2019-06-03T06:52:00Z</dcterms:modified>
</cp:coreProperties>
</file>